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CE" w:rsidRPr="00740ACE" w:rsidRDefault="00740ACE" w:rsidP="00740A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bookmarkStart w:id="0" w:name="_GoBack"/>
      <w:bookmarkEnd w:id="0"/>
      <w:r w:rsidRPr="00740ACE">
        <w:rPr>
          <w:rFonts w:ascii="Times New Roman" w:hAnsi="Times New Roman" w:cs="Times New Roman"/>
          <w:b/>
          <w:sz w:val="24"/>
          <w:szCs w:val="24"/>
        </w:rPr>
        <w:t xml:space="preserve"> О ПРОВЕДЕНИИ ПУБЛИЧНЫХ СЛУШАНИЙ </w:t>
      </w:r>
    </w:p>
    <w:p w:rsidR="00086CCB" w:rsidRPr="00740ACE" w:rsidRDefault="00086CCB" w:rsidP="00740ACE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Уважаемые жители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9272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9272F6" w:rsidRDefault="008F137F" w:rsidP="00086C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27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 2022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</w:t>
      </w:r>
      <w:r w:rsidR="00927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часов 00 минут в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сельского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состоятся публичные слушания по проекту решения Совета депутатов сельского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исполнении бюджета 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2021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86CCB" w:rsidRPr="00C8286E" w:rsidRDefault="009272F6" w:rsidP="00086C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 и замечания от жителей сельского поселения </w:t>
      </w:r>
      <w:proofErr w:type="spellStart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проекту решения Совета депутатов сельского поселения </w:t>
      </w:r>
      <w:proofErr w:type="spellStart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 исполнении бюджета  с</w:t>
      </w:r>
      <w:r w:rsidR="008F1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ельского поселения </w:t>
      </w:r>
      <w:proofErr w:type="spellStart"/>
      <w:r w:rsidR="008F1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8F1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2021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принимаются </w:t>
      </w:r>
      <w:r w:rsidR="008F1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срок до 17 часов 00 минут 25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1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 2022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администрацией сельского поселения </w:t>
      </w:r>
      <w:proofErr w:type="spellStart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33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письменной форме или в форме электронного документа на адрес электронной поты:</w:t>
      </w:r>
      <w:proofErr w:type="gramEnd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proofErr w:type="gramStart"/>
        <w:r w:rsidR="00C8286E" w:rsidRPr="009C40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Kazymadm</w:t>
        </w:r>
        <w:r w:rsidR="00C8286E" w:rsidRPr="00C8286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C8286E" w:rsidRPr="009C40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C8286E" w:rsidRPr="00C8286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8286E" w:rsidRPr="009C40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C8286E" w:rsidRP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указанием фамилии, имени, отчества</w:t>
      </w:r>
      <w:r w:rsidR="0033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(последнее – при наличии)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даты рождения, адреса места жительства и контактного телефона жителя сельского поселения </w:t>
      </w:r>
      <w:proofErr w:type="spellStart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внесшего предложения по обсуждаемому вопросу.</w:t>
      </w:r>
      <w:proofErr w:type="gramEnd"/>
    </w:p>
    <w:p w:rsidR="0047617E" w:rsidRDefault="0047617E"/>
    <w:sectPr w:rsidR="0047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70"/>
    <w:rsid w:val="00086CCB"/>
    <w:rsid w:val="0033786A"/>
    <w:rsid w:val="0047617E"/>
    <w:rsid w:val="00487FB7"/>
    <w:rsid w:val="00740ACE"/>
    <w:rsid w:val="008F137F"/>
    <w:rsid w:val="009272F6"/>
    <w:rsid w:val="00A56970"/>
    <w:rsid w:val="00C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ym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kazym</dc:creator>
  <cp:keywords/>
  <dc:description/>
  <cp:lastModifiedBy>kazym</cp:lastModifiedBy>
  <cp:revision>9</cp:revision>
  <dcterms:created xsi:type="dcterms:W3CDTF">2020-11-25T11:28:00Z</dcterms:created>
  <dcterms:modified xsi:type="dcterms:W3CDTF">2022-04-21T09:17:00Z</dcterms:modified>
</cp:coreProperties>
</file>